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D3D8" w14:textId="77777777" w:rsidR="006F56EB" w:rsidRDefault="001079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7E8BF" wp14:editId="5448DB26">
                <wp:simplePos x="0" y="0"/>
                <wp:positionH relativeFrom="column">
                  <wp:posOffset>292626</wp:posOffset>
                </wp:positionH>
                <wp:positionV relativeFrom="paragraph">
                  <wp:posOffset>7797012</wp:posOffset>
                </wp:positionV>
                <wp:extent cx="3121572" cy="1686910"/>
                <wp:effectExtent l="0" t="0" r="22225" b="2794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572" cy="168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77E0" w14:textId="4DF3E163" w:rsidR="00B4692A" w:rsidRDefault="00B4692A" w:rsidP="00B469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Praha 11, ZŠ Campanus,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vstup ul. Hroncova u tělocvičen</w:t>
                            </w:r>
                          </w:p>
                          <w:p w14:paraId="359FC922" w14:textId="6747623B" w:rsidR="00B4692A" w:rsidRDefault="00B4692A" w:rsidP="00B469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Čt 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:30–1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:30</w:t>
                            </w:r>
                          </w:p>
                          <w:p w14:paraId="38904EB8" w14:textId="31388B42" w:rsidR="00B4692A" w:rsidRDefault="00B4692A" w:rsidP="00B469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 17:30-18:30 nepravidelně</w:t>
                            </w:r>
                          </w:p>
                          <w:p w14:paraId="26ECE2AD" w14:textId="68C0C4F6" w:rsidR="00B4692A" w:rsidRDefault="00B4692A" w:rsidP="00B469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6510176" w14:textId="5758A6DB" w:rsidR="00B4692A" w:rsidRPr="00B4692A" w:rsidRDefault="00B4692A" w:rsidP="00B469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4692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Beroun, Tyršova 85, TJ Lokomotiva</w:t>
                            </w:r>
                          </w:p>
                          <w:p w14:paraId="11101375" w14:textId="120BBC66" w:rsidR="001079E6" w:rsidRPr="00B4692A" w:rsidRDefault="00B4692A" w:rsidP="00B469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4692A">
                              <w:rPr>
                                <w:b/>
                                <w:bCs/>
                              </w:rPr>
                              <w:t>Pá 19:00 – 20:00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7E8B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.05pt;margin-top:613.95pt;width:245.8pt;height:1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">
                <v:textbox>
                  <w:txbxContent>
                    <w:p w14:paraId="694C77E0" w14:textId="4DF3E163" w:rsidR="00B4692A" w:rsidRDefault="00B4692A" w:rsidP="00B469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Praha 11, ZŠ Campanus,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vstup ul. Hroncova u tělocvičen</w:t>
                      </w:r>
                    </w:p>
                    <w:p w14:paraId="359FC922" w14:textId="6747623B" w:rsidR="00B4692A" w:rsidRDefault="00B4692A" w:rsidP="00B469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Čt 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:30–1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:30</w:t>
                      </w:r>
                    </w:p>
                    <w:p w14:paraId="38904EB8" w14:textId="31388B42" w:rsidR="00B4692A" w:rsidRDefault="00B4692A" w:rsidP="00B469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Ne 17:30-18:30 nepravidelně</w:t>
                      </w:r>
                    </w:p>
                    <w:p w14:paraId="26ECE2AD" w14:textId="68C0C4F6" w:rsidR="00B4692A" w:rsidRDefault="00B4692A" w:rsidP="00B469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6510176" w14:textId="5758A6DB" w:rsidR="00B4692A" w:rsidRPr="00B4692A" w:rsidRDefault="00B4692A" w:rsidP="00B4692A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4692A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Beroun, Tyršova 85, TJ Lokomotiva</w:t>
                      </w:r>
                    </w:p>
                    <w:p w14:paraId="11101375" w14:textId="120BBC66" w:rsidR="001079E6" w:rsidRPr="00B4692A" w:rsidRDefault="00B4692A" w:rsidP="00B469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4692A">
                        <w:rPr>
                          <w:b/>
                          <w:bCs/>
                        </w:rPr>
                        <w:t>Pá 19:00 – 20:00</w:t>
                      </w:r>
                    </w:p>
                  </w:txbxContent>
                </v:textbox>
              </v:shape>
            </w:pict>
          </mc:Fallback>
        </mc:AlternateContent>
      </w:r>
      <w:r w:rsidR="00B4692A">
        <w:pict w14:anchorId="0A0C3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6.25pt;height:801pt">
            <v:imagedata r:id="rId4" o:title="letak_Hopae"/>
          </v:shape>
        </w:pict>
      </w:r>
    </w:p>
    <w:sectPr w:rsidR="006F56EB" w:rsidSect="00CF306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06E"/>
    <w:rsid w:val="000F0F6D"/>
    <w:rsid w:val="001079E6"/>
    <w:rsid w:val="006167A7"/>
    <w:rsid w:val="00682199"/>
    <w:rsid w:val="006F56EB"/>
    <w:rsid w:val="00B230D5"/>
    <w:rsid w:val="00B4692A"/>
    <w:rsid w:val="00C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FF42"/>
  <w15:docId w15:val="{22837A7F-54EE-4C6A-9A32-6F31C48B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Vladimír Laš</cp:lastModifiedBy>
  <cp:revision>4</cp:revision>
  <dcterms:created xsi:type="dcterms:W3CDTF">2021-09-10T11:32:00Z</dcterms:created>
  <dcterms:modified xsi:type="dcterms:W3CDTF">2021-10-04T11:01:00Z</dcterms:modified>
</cp:coreProperties>
</file>